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CF7B" w14:textId="15A1FA84" w:rsidR="00E23D49" w:rsidRDefault="00E23D49" w:rsidP="00E23D49">
      <w:pPr>
        <w:tabs>
          <w:tab w:val="left" w:pos="1996"/>
        </w:tabs>
      </w:pPr>
      <w:r>
        <w:t>Aachener Kunstroute 2023</w:t>
      </w:r>
    </w:p>
    <w:p w14:paraId="57F2390B" w14:textId="77777777" w:rsidR="00E23D49" w:rsidRDefault="00E23D49" w:rsidP="00E23D49">
      <w:pPr>
        <w:tabs>
          <w:tab w:val="left" w:pos="1996"/>
        </w:tabs>
      </w:pPr>
    </w:p>
    <w:p w14:paraId="24C4D161" w14:textId="02146662" w:rsidR="00E23D49" w:rsidRDefault="00E23D49" w:rsidP="00E23D49">
      <w:pPr>
        <w:tabs>
          <w:tab w:val="left" w:pos="1996"/>
        </w:tabs>
      </w:pPr>
      <w:r>
        <w:t>Der September wird wieder warm und leuchten</w:t>
      </w:r>
      <w:r>
        <w:t>d</w:t>
      </w:r>
      <w:r>
        <w:t xml:space="preserve">, denn zu unserer Aachener Kunstroute haben wir – in der Regel – Glück: Dann lädt auch das Wetter ein, durch das Stadtgebiet zu schlendern, Kunst zu sehen und zu erleben, vielleicht auch zu kaufen, den Kunstschaffenden zu begegnen und Bekannte zu treffen. Beeindruckende 51 Stationen laden in diesem Jahr ein, in die Galerien, Museen, Kunststätten und unentdeckte Off-Räume zu kommen. Malerei, Fotografie, Zeichnung, Druckgrafik und Digitaldruck, Objekte und Installationen, Analoges und Digitales. </w:t>
      </w:r>
    </w:p>
    <w:p w14:paraId="2DA14417" w14:textId="77777777" w:rsidR="00E23D49" w:rsidRDefault="00E23D49" w:rsidP="00E23D49">
      <w:pPr>
        <w:tabs>
          <w:tab w:val="left" w:pos="1996"/>
        </w:tabs>
      </w:pPr>
      <w:r>
        <w:t xml:space="preserve">Schon am </w:t>
      </w:r>
      <w:proofErr w:type="spellStart"/>
      <w:r>
        <w:t>Freitag Abend</w:t>
      </w:r>
      <w:proofErr w:type="spellEnd"/>
      <w:r>
        <w:t xml:space="preserve"> beginnt die Kunstroute mit ihrer Vernissage und der vielseitigen Ausstellung SPEKTRUM*23 in der Aula Carolina auf der </w:t>
      </w:r>
      <w:proofErr w:type="spellStart"/>
      <w:r>
        <w:t>Pontstraße</w:t>
      </w:r>
      <w:proofErr w:type="spellEnd"/>
      <w:r>
        <w:t>.</w:t>
      </w:r>
    </w:p>
    <w:p w14:paraId="1EBDF5A2" w14:textId="77777777" w:rsidR="00E23D49" w:rsidRDefault="00E23D49" w:rsidP="00E23D49">
      <w:pPr>
        <w:tabs>
          <w:tab w:val="left" w:pos="1996"/>
        </w:tabs>
      </w:pPr>
      <w:r>
        <w:t xml:space="preserve">Einige Stationen – im Programmheft blau gekennzeichnet – öffnen auch am Samstag bis 22 Uhr, viele bieten kleine Events mit Musik und Lesung. </w:t>
      </w:r>
    </w:p>
    <w:p w14:paraId="78850211" w14:textId="77777777" w:rsidR="00E23D49" w:rsidRDefault="00E23D49" w:rsidP="00E23D49">
      <w:pPr>
        <w:tabs>
          <w:tab w:val="left" w:pos="1996"/>
        </w:tabs>
      </w:pPr>
      <w:r>
        <w:t>Der Eintritt ist in allen Stationen kostenlos. Mehr Informationen auf www.aachenerkunstroute.de</w:t>
      </w:r>
    </w:p>
    <w:p w14:paraId="21AD4B8D" w14:textId="77777777" w:rsidR="00E23D49" w:rsidRDefault="00E23D49" w:rsidP="00E23D49">
      <w:pPr>
        <w:tabs>
          <w:tab w:val="left" w:pos="1996"/>
        </w:tabs>
      </w:pPr>
    </w:p>
    <w:p w14:paraId="10381FFD" w14:textId="77777777" w:rsidR="00E23D49" w:rsidRDefault="00E23D49" w:rsidP="00E23D49">
      <w:pPr>
        <w:tabs>
          <w:tab w:val="left" w:pos="1996"/>
        </w:tabs>
      </w:pPr>
      <w:r>
        <w:t>Wann sehen wir uns?</w:t>
      </w:r>
    </w:p>
    <w:p w14:paraId="542FF67D" w14:textId="77777777" w:rsidR="00E23D49" w:rsidRDefault="00E23D49" w:rsidP="00E23D49">
      <w:pPr>
        <w:tabs>
          <w:tab w:val="left" w:pos="1996"/>
        </w:tabs>
      </w:pPr>
    </w:p>
    <w:p w14:paraId="4F10017C" w14:textId="77777777" w:rsidR="00E23D49" w:rsidRDefault="00E23D49" w:rsidP="00E23D49">
      <w:pPr>
        <w:tabs>
          <w:tab w:val="left" w:pos="1996"/>
        </w:tabs>
      </w:pPr>
      <w:r>
        <w:t>Freitag, 22.09.2023 · Vernissage 20.00 Uhr</w:t>
      </w:r>
    </w:p>
    <w:p w14:paraId="3415D75A" w14:textId="77777777" w:rsidR="00E23D49" w:rsidRDefault="00E23D49" w:rsidP="00E23D49">
      <w:pPr>
        <w:tabs>
          <w:tab w:val="left" w:pos="1996"/>
        </w:tabs>
      </w:pPr>
      <w:r>
        <w:t xml:space="preserve">Samstag, 23.09.2023 · 11.00 – 18.00 Uhr, manche Stationen auch bis 22 Uhr </w:t>
      </w:r>
    </w:p>
    <w:p w14:paraId="7BCFEEB4" w14:textId="44F3615A" w:rsidR="00E23D49" w:rsidRPr="00E23D49" w:rsidRDefault="00E23D49" w:rsidP="00E23D49">
      <w:pPr>
        <w:tabs>
          <w:tab w:val="left" w:pos="1996"/>
        </w:tabs>
      </w:pPr>
      <w:r>
        <w:t>Sonntag, 24.09.2023 · 11.00 – 18.00 Uhr</w:t>
      </w:r>
    </w:p>
    <w:sectPr w:rsidR="00E23D49" w:rsidRPr="00E23D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49"/>
    <w:rsid w:val="00C41BC3"/>
    <w:rsid w:val="00E23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B50024"/>
  <w15:chartTrackingRefBased/>
  <w15:docId w15:val="{63B4E871-BEDD-5143-9687-3BF08154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985</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Hüsch</dc:creator>
  <cp:keywords/>
  <dc:description/>
  <cp:lastModifiedBy>Heinrich Hüsch</cp:lastModifiedBy>
  <cp:revision>1</cp:revision>
  <dcterms:created xsi:type="dcterms:W3CDTF">2023-08-17T09:12:00Z</dcterms:created>
  <dcterms:modified xsi:type="dcterms:W3CDTF">2023-08-17T09:15:00Z</dcterms:modified>
</cp:coreProperties>
</file>